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54BA" w14:textId="77777777" w:rsidR="002B0D9E" w:rsidRDefault="002B0D9E">
      <w:pPr>
        <w:rPr>
          <w:rFonts w:hint="eastAsia"/>
        </w:rPr>
      </w:pPr>
    </w:p>
    <w:p w14:paraId="02BE8A55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多音字有哪些 并组词</w:t>
      </w:r>
    </w:p>
    <w:p w14:paraId="03A83C69" w14:textId="77777777" w:rsidR="002B0D9E" w:rsidRDefault="002B0D9E">
      <w:pPr>
        <w:rPr>
          <w:rFonts w:hint="eastAsia"/>
        </w:rPr>
      </w:pPr>
    </w:p>
    <w:p w14:paraId="02594B54" w14:textId="77777777" w:rsidR="002B0D9E" w:rsidRDefault="002B0D9E">
      <w:pPr>
        <w:rPr>
          <w:rFonts w:hint="eastAsia"/>
        </w:rPr>
      </w:pPr>
    </w:p>
    <w:p w14:paraId="6DB629D1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汉字作为世界上最古老的文字之一，不仅承载着丰富的文化信息，还具有独特的语言魅力。在汉语中，有一类特殊的字被称为“多音字”，它们根据不同的语境或词义可以发出不同的读音。多音字的存在使得汉语更加丰富多彩，同时也增加了学习者理解与使用的难度。</w:t>
      </w:r>
    </w:p>
    <w:p w14:paraId="42A62123" w14:textId="77777777" w:rsidR="002B0D9E" w:rsidRDefault="002B0D9E">
      <w:pPr>
        <w:rPr>
          <w:rFonts w:hint="eastAsia"/>
        </w:rPr>
      </w:pPr>
    </w:p>
    <w:p w14:paraId="389936AA" w14:textId="77777777" w:rsidR="002B0D9E" w:rsidRDefault="002B0D9E">
      <w:pPr>
        <w:rPr>
          <w:rFonts w:hint="eastAsia"/>
        </w:rPr>
      </w:pPr>
    </w:p>
    <w:p w14:paraId="7EB0D614" w14:textId="77777777" w:rsidR="002B0D9E" w:rsidRDefault="002B0D9E">
      <w:pPr>
        <w:rPr>
          <w:rFonts w:hint="eastAsia"/>
        </w:rPr>
      </w:pPr>
    </w:p>
    <w:p w14:paraId="017EAC42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什么是多音字</w:t>
      </w:r>
    </w:p>
    <w:p w14:paraId="50FA88A7" w14:textId="77777777" w:rsidR="002B0D9E" w:rsidRDefault="002B0D9E">
      <w:pPr>
        <w:rPr>
          <w:rFonts w:hint="eastAsia"/>
        </w:rPr>
      </w:pPr>
    </w:p>
    <w:p w14:paraId="19034320" w14:textId="77777777" w:rsidR="002B0D9E" w:rsidRDefault="002B0D9E">
      <w:pPr>
        <w:rPr>
          <w:rFonts w:hint="eastAsia"/>
        </w:rPr>
      </w:pPr>
    </w:p>
    <w:p w14:paraId="1388443F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多音字是指一个汉字在不同的词语或句子中可以有不同的发音。这种特性主要源于汉字的历史演变以及方言的影响。例如，“长”字，在表示长度时读作“cháng”，而在表示增长时则读作“zhǎng”。了解并正确使用这些多音字对于提高汉语水平至关重要。</w:t>
      </w:r>
    </w:p>
    <w:p w14:paraId="66142BF3" w14:textId="77777777" w:rsidR="002B0D9E" w:rsidRDefault="002B0D9E">
      <w:pPr>
        <w:rPr>
          <w:rFonts w:hint="eastAsia"/>
        </w:rPr>
      </w:pPr>
    </w:p>
    <w:p w14:paraId="6CA9304A" w14:textId="77777777" w:rsidR="002B0D9E" w:rsidRDefault="002B0D9E">
      <w:pPr>
        <w:rPr>
          <w:rFonts w:hint="eastAsia"/>
        </w:rPr>
      </w:pPr>
    </w:p>
    <w:p w14:paraId="0D817FC3" w14:textId="77777777" w:rsidR="002B0D9E" w:rsidRDefault="002B0D9E">
      <w:pPr>
        <w:rPr>
          <w:rFonts w:hint="eastAsia"/>
        </w:rPr>
      </w:pPr>
    </w:p>
    <w:p w14:paraId="2A77B4D4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常见的多音字及其组词示例</w:t>
      </w:r>
    </w:p>
    <w:p w14:paraId="1D9D7E66" w14:textId="77777777" w:rsidR="002B0D9E" w:rsidRDefault="002B0D9E">
      <w:pPr>
        <w:rPr>
          <w:rFonts w:hint="eastAsia"/>
        </w:rPr>
      </w:pPr>
    </w:p>
    <w:p w14:paraId="241F900E" w14:textId="77777777" w:rsidR="002B0D9E" w:rsidRDefault="002B0D9E">
      <w:pPr>
        <w:rPr>
          <w:rFonts w:hint="eastAsia"/>
        </w:rPr>
      </w:pPr>
    </w:p>
    <w:p w14:paraId="3E861398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下面列举了一些常见的多音字，并给出了相应的组词示例：</w:t>
      </w:r>
    </w:p>
    <w:p w14:paraId="7FB9EA0F" w14:textId="77777777" w:rsidR="002B0D9E" w:rsidRDefault="002B0D9E">
      <w:pPr>
        <w:rPr>
          <w:rFonts w:hint="eastAsia"/>
        </w:rPr>
      </w:pPr>
    </w:p>
    <w:p w14:paraId="541D917B" w14:textId="77777777" w:rsidR="002B0D9E" w:rsidRDefault="002B0D9E">
      <w:pPr>
        <w:rPr>
          <w:rFonts w:hint="eastAsia"/>
        </w:rPr>
      </w:pPr>
    </w:p>
    <w:p w14:paraId="289185EE" w14:textId="77777777" w:rsidR="002B0D9E" w:rsidRDefault="002B0D9E">
      <w:pPr>
        <w:rPr>
          <w:rFonts w:hint="eastAsia"/>
        </w:rPr>
      </w:pPr>
    </w:p>
    <w:p w14:paraId="32A62973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71C369E6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行（xíng/háng） - 行走（xíng）、银行（háng）</w:t>
      </w:r>
    </w:p>
    <w:p w14:paraId="72CB69D4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419B1D14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739D6A0E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好（hǎo/hào） - 好人（hǎo）、爱好（hào）</w:t>
      </w:r>
    </w:p>
    <w:p w14:paraId="3F584C52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50F93D5D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07B7670F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重（zhòng/chóng） - 重量（zhòng）、重复（chóng）</w:t>
      </w:r>
    </w:p>
    <w:p w14:paraId="7519AFD6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246ADE8A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0FD6BF87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当（dāng/dàng） - 当天（dāng）、当铺（dàng）</w:t>
      </w:r>
    </w:p>
    <w:p w14:paraId="58B90291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5ABA7DB4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1296D273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发（fā/fà） - 发展（fā）、头发（fà）</w:t>
      </w:r>
    </w:p>
    <w:p w14:paraId="070A7719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6B48168D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585DDF38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调（diào/tiáo） - 调查（diào）、调节（tiáo）</w:t>
      </w:r>
    </w:p>
    <w:p w14:paraId="28FA7DE3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4ABB3307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71357482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数（shù/shǔ） - 数学（shù）、数数（shǔ）</w:t>
      </w:r>
    </w:p>
    <w:p w14:paraId="2B9A69CC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7EA8EB4D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11717983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长（cháng/zhǎng） - 长度（cháng）、长大（zhǎng）</w:t>
      </w:r>
    </w:p>
    <w:p w14:paraId="04EFBC49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19941DB2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6492C1E2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看（kàn/kān） - 看见（kàn）、看守（kān）</w:t>
      </w:r>
    </w:p>
    <w:p w14:paraId="3BEF91DB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5FCD809F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58B941B8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转（zhuǎn/zhuàn） - 转身（zhuǎn）、转动（zhuàn）</w:t>
      </w:r>
    </w:p>
    <w:p w14:paraId="6990EABD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</w:r>
    </w:p>
    <w:p w14:paraId="0FF4FED3" w14:textId="77777777" w:rsidR="002B0D9E" w:rsidRDefault="002B0D9E">
      <w:pPr>
        <w:rPr>
          <w:rFonts w:hint="eastAsia"/>
        </w:rPr>
      </w:pPr>
    </w:p>
    <w:p w14:paraId="774FFA9F" w14:textId="77777777" w:rsidR="002B0D9E" w:rsidRDefault="002B0D9E">
      <w:pPr>
        <w:rPr>
          <w:rFonts w:hint="eastAsia"/>
        </w:rPr>
      </w:pPr>
    </w:p>
    <w:p w14:paraId="2EFF7DF1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如何区分多音字的不同读音</w:t>
      </w:r>
    </w:p>
    <w:p w14:paraId="09E788B4" w14:textId="77777777" w:rsidR="002B0D9E" w:rsidRDefault="002B0D9E">
      <w:pPr>
        <w:rPr>
          <w:rFonts w:hint="eastAsia"/>
        </w:rPr>
      </w:pPr>
    </w:p>
    <w:p w14:paraId="07ED15DF" w14:textId="77777777" w:rsidR="002B0D9E" w:rsidRDefault="002B0D9E">
      <w:pPr>
        <w:rPr>
          <w:rFonts w:hint="eastAsia"/>
        </w:rPr>
      </w:pPr>
    </w:p>
    <w:p w14:paraId="3C6B7858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正确区分多音字的不同读音是汉语学习中的一个重要环节。通常，通过上下文的意思可以判断出正确的读音。记忆特定词汇的标准发音也是有效的方法之一。随着对汉语理解和运用能力的提升，辨识多音字将变得越来越容易。</w:t>
      </w:r>
    </w:p>
    <w:p w14:paraId="212F9107" w14:textId="77777777" w:rsidR="002B0D9E" w:rsidRDefault="002B0D9E">
      <w:pPr>
        <w:rPr>
          <w:rFonts w:hint="eastAsia"/>
        </w:rPr>
      </w:pPr>
    </w:p>
    <w:p w14:paraId="588A181B" w14:textId="77777777" w:rsidR="002B0D9E" w:rsidRDefault="002B0D9E">
      <w:pPr>
        <w:rPr>
          <w:rFonts w:hint="eastAsia"/>
        </w:rPr>
      </w:pPr>
    </w:p>
    <w:p w14:paraId="54968204" w14:textId="77777777" w:rsidR="002B0D9E" w:rsidRDefault="002B0D9E">
      <w:pPr>
        <w:rPr>
          <w:rFonts w:hint="eastAsia"/>
        </w:rPr>
      </w:pPr>
    </w:p>
    <w:p w14:paraId="75AB76F9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多音字的学习建议</w:t>
      </w:r>
    </w:p>
    <w:p w14:paraId="778F40A0" w14:textId="77777777" w:rsidR="002B0D9E" w:rsidRDefault="002B0D9E">
      <w:pPr>
        <w:rPr>
          <w:rFonts w:hint="eastAsia"/>
        </w:rPr>
      </w:pPr>
    </w:p>
    <w:p w14:paraId="541BB455" w14:textId="77777777" w:rsidR="002B0D9E" w:rsidRDefault="002B0D9E">
      <w:pPr>
        <w:rPr>
          <w:rFonts w:hint="eastAsia"/>
        </w:rPr>
      </w:pPr>
    </w:p>
    <w:p w14:paraId="0908DA45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对于初学者来说，遇到多音字可能会感到困惑。因此，建议通过以下几个方面来加强学习：</w:t>
      </w:r>
    </w:p>
    <w:p w14:paraId="2579CB51" w14:textId="77777777" w:rsidR="002B0D9E" w:rsidRDefault="002B0D9E">
      <w:pPr>
        <w:rPr>
          <w:rFonts w:hint="eastAsia"/>
        </w:rPr>
      </w:pPr>
    </w:p>
    <w:p w14:paraId="712A9D0F" w14:textId="77777777" w:rsidR="002B0D9E" w:rsidRDefault="002B0D9E">
      <w:pPr>
        <w:rPr>
          <w:rFonts w:hint="eastAsia"/>
        </w:rPr>
      </w:pPr>
      <w:r>
        <w:rPr>
          <w:rFonts w:hint="eastAsia"/>
        </w:rPr>
        <w:t>1. 广泛阅读： 多读一些文章或书籍，通过实际的语言环境加深对多音字的理解。</w:t>
      </w:r>
    </w:p>
    <w:p w14:paraId="2511EFBB" w14:textId="77777777" w:rsidR="002B0D9E" w:rsidRDefault="002B0D9E">
      <w:pPr>
        <w:rPr>
          <w:rFonts w:hint="eastAsia"/>
        </w:rPr>
      </w:pPr>
    </w:p>
    <w:p w14:paraId="3254D6BC" w14:textId="77777777" w:rsidR="002B0D9E" w:rsidRDefault="002B0D9E">
      <w:pPr>
        <w:rPr>
          <w:rFonts w:hint="eastAsia"/>
        </w:rPr>
      </w:pPr>
      <w:r>
        <w:rPr>
          <w:rFonts w:hint="eastAsia"/>
        </w:rPr>
        <w:t>2. 听觉训练： 听标准的普通话广播、观看电影等，有助于提高对不同读音的敏感度。</w:t>
      </w:r>
    </w:p>
    <w:p w14:paraId="5DEAC1BE" w14:textId="77777777" w:rsidR="002B0D9E" w:rsidRDefault="002B0D9E">
      <w:pPr>
        <w:rPr>
          <w:rFonts w:hint="eastAsia"/>
        </w:rPr>
      </w:pPr>
    </w:p>
    <w:p w14:paraId="2A532A21" w14:textId="77777777" w:rsidR="002B0D9E" w:rsidRDefault="002B0D9E">
      <w:pPr>
        <w:rPr>
          <w:rFonts w:hint="eastAsia"/>
        </w:rPr>
      </w:pPr>
      <w:r>
        <w:rPr>
          <w:rFonts w:hint="eastAsia"/>
        </w:rPr>
        <w:t>3. 实践练习： 尝试自己造句或进行口语交流，实践中学习最有效。</w:t>
      </w:r>
    </w:p>
    <w:p w14:paraId="086A39DA" w14:textId="77777777" w:rsidR="002B0D9E" w:rsidRDefault="002B0D9E">
      <w:pPr>
        <w:rPr>
          <w:rFonts w:hint="eastAsia"/>
        </w:rPr>
      </w:pPr>
    </w:p>
    <w:p w14:paraId="0461A2A3" w14:textId="77777777" w:rsidR="002B0D9E" w:rsidRDefault="002B0D9E">
      <w:pPr>
        <w:rPr>
          <w:rFonts w:hint="eastAsia"/>
        </w:rPr>
      </w:pPr>
      <w:r>
        <w:rPr>
          <w:rFonts w:hint="eastAsia"/>
        </w:rPr>
        <w:t>4. 利用工具书： 如《现代汉语词典》等，可以帮助查找不确定的读音及用法。</w:t>
      </w:r>
    </w:p>
    <w:p w14:paraId="5E38C360" w14:textId="77777777" w:rsidR="002B0D9E" w:rsidRDefault="002B0D9E">
      <w:pPr>
        <w:rPr>
          <w:rFonts w:hint="eastAsia"/>
        </w:rPr>
      </w:pPr>
    </w:p>
    <w:p w14:paraId="616B6366" w14:textId="77777777" w:rsidR="002B0D9E" w:rsidRDefault="002B0D9E">
      <w:pPr>
        <w:rPr>
          <w:rFonts w:hint="eastAsia"/>
        </w:rPr>
      </w:pPr>
    </w:p>
    <w:p w14:paraId="43935B19" w14:textId="77777777" w:rsidR="002B0D9E" w:rsidRDefault="002B0D9E">
      <w:pPr>
        <w:rPr>
          <w:rFonts w:hint="eastAsia"/>
        </w:rPr>
      </w:pPr>
    </w:p>
    <w:p w14:paraId="22CBAFE0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EAE18D" w14:textId="77777777" w:rsidR="002B0D9E" w:rsidRDefault="002B0D9E">
      <w:pPr>
        <w:rPr>
          <w:rFonts w:hint="eastAsia"/>
        </w:rPr>
      </w:pPr>
    </w:p>
    <w:p w14:paraId="207917C3" w14:textId="77777777" w:rsidR="002B0D9E" w:rsidRDefault="002B0D9E">
      <w:pPr>
        <w:rPr>
          <w:rFonts w:hint="eastAsia"/>
        </w:rPr>
      </w:pPr>
    </w:p>
    <w:p w14:paraId="456606AD" w14:textId="77777777" w:rsidR="002B0D9E" w:rsidRDefault="002B0D9E">
      <w:pPr>
        <w:rPr>
          <w:rFonts w:hint="eastAsia"/>
        </w:rPr>
      </w:pPr>
      <w:r>
        <w:rPr>
          <w:rFonts w:hint="eastAsia"/>
        </w:rPr>
        <w:tab/>
        <w:t>掌握多音字不仅是汉语学习的重要组成部分，也是深入理解中华文化的关键之一。希望上述介绍能够帮助大家更好地认识和学习多音字，享受汉语学习的乐趣。</w:t>
      </w:r>
    </w:p>
    <w:p w14:paraId="04D90237" w14:textId="77777777" w:rsidR="002B0D9E" w:rsidRDefault="002B0D9E">
      <w:pPr>
        <w:rPr>
          <w:rFonts w:hint="eastAsia"/>
        </w:rPr>
      </w:pPr>
    </w:p>
    <w:p w14:paraId="0FA48175" w14:textId="77777777" w:rsidR="002B0D9E" w:rsidRDefault="002B0D9E">
      <w:pPr>
        <w:rPr>
          <w:rFonts w:hint="eastAsia"/>
        </w:rPr>
      </w:pPr>
    </w:p>
    <w:p w14:paraId="6B8CEFE8" w14:textId="77777777" w:rsidR="002B0D9E" w:rsidRDefault="002B0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9E329" w14:textId="350713BC" w:rsidR="00AB4C35" w:rsidRDefault="00AB4C35"/>
    <w:sectPr w:rsidR="00AB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35"/>
    <w:rsid w:val="002B0D9E"/>
    <w:rsid w:val="005077C5"/>
    <w:rsid w:val="00A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C1500-E259-4F54-99EE-CC63797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